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77B" w:rsidRDefault="00F936A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报检单位情况说明</w:t>
      </w:r>
    </w:p>
    <w:tbl>
      <w:tblPr>
        <w:tblStyle w:val="a5"/>
        <w:tblW w:w="8840" w:type="dxa"/>
        <w:tblInd w:w="-318" w:type="dxa"/>
        <w:tblLayout w:type="fixed"/>
        <w:tblLook w:val="04A0"/>
      </w:tblPr>
      <w:tblGrid>
        <w:gridCol w:w="3545"/>
        <w:gridCol w:w="3544"/>
        <w:gridCol w:w="1751"/>
      </w:tblGrid>
      <w:tr w:rsidR="00DC577B">
        <w:tc>
          <w:tcPr>
            <w:tcW w:w="3545" w:type="dxa"/>
          </w:tcPr>
          <w:p w:rsidR="00DC577B" w:rsidRDefault="00F936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受检单位名称</w:t>
            </w:r>
          </w:p>
        </w:tc>
        <w:tc>
          <w:tcPr>
            <w:tcW w:w="5295" w:type="dxa"/>
            <w:gridSpan w:val="2"/>
          </w:tcPr>
          <w:p w:rsidR="00DC577B" w:rsidRDefault="00DC577B">
            <w:pPr>
              <w:rPr>
                <w:sz w:val="28"/>
                <w:szCs w:val="28"/>
              </w:rPr>
            </w:pPr>
          </w:p>
        </w:tc>
      </w:tr>
      <w:tr w:rsidR="00DC577B">
        <w:tc>
          <w:tcPr>
            <w:tcW w:w="3545" w:type="dxa"/>
          </w:tcPr>
          <w:p w:rsidR="00DC577B" w:rsidRDefault="00F936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缴款单位（人）名称</w:t>
            </w:r>
          </w:p>
        </w:tc>
        <w:tc>
          <w:tcPr>
            <w:tcW w:w="5295" w:type="dxa"/>
            <w:gridSpan w:val="2"/>
          </w:tcPr>
          <w:p w:rsidR="00DC577B" w:rsidRDefault="00DC577B">
            <w:pPr>
              <w:rPr>
                <w:sz w:val="28"/>
                <w:szCs w:val="28"/>
              </w:rPr>
            </w:pPr>
          </w:p>
        </w:tc>
      </w:tr>
      <w:tr w:rsidR="00DC577B">
        <w:trPr>
          <w:trHeight w:val="782"/>
        </w:trPr>
        <w:tc>
          <w:tcPr>
            <w:tcW w:w="3545" w:type="dxa"/>
          </w:tcPr>
          <w:p w:rsidR="00DC577B" w:rsidRDefault="00F936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是否需要做委托检验</w:t>
            </w:r>
          </w:p>
        </w:tc>
        <w:tc>
          <w:tcPr>
            <w:tcW w:w="3544" w:type="dxa"/>
          </w:tcPr>
          <w:p w:rsidR="00DC577B" w:rsidRDefault="00F936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是（见委托检验项目表）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</w:tcPr>
          <w:p w:rsidR="00DC577B" w:rsidRDefault="00F936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</w:tr>
      <w:tr w:rsidR="00DC577B">
        <w:tc>
          <w:tcPr>
            <w:tcW w:w="3545" w:type="dxa"/>
          </w:tcPr>
          <w:p w:rsidR="00DC577B" w:rsidRDefault="00F936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委托检验费单位（人）名称</w:t>
            </w:r>
          </w:p>
        </w:tc>
        <w:tc>
          <w:tcPr>
            <w:tcW w:w="5295" w:type="dxa"/>
            <w:gridSpan w:val="2"/>
          </w:tcPr>
          <w:p w:rsidR="00DC577B" w:rsidRDefault="00DC577B">
            <w:pPr>
              <w:rPr>
                <w:sz w:val="28"/>
                <w:szCs w:val="28"/>
              </w:rPr>
            </w:pPr>
          </w:p>
        </w:tc>
      </w:tr>
      <w:tr w:rsidR="00DC577B">
        <w:trPr>
          <w:trHeight w:val="1144"/>
        </w:trPr>
        <w:tc>
          <w:tcPr>
            <w:tcW w:w="3545" w:type="dxa"/>
          </w:tcPr>
          <w:p w:rsidR="00DC577B" w:rsidRDefault="00F936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是否到我单位领取收费通知书</w:t>
            </w:r>
          </w:p>
        </w:tc>
        <w:tc>
          <w:tcPr>
            <w:tcW w:w="3544" w:type="dxa"/>
          </w:tcPr>
          <w:p w:rsidR="00DC577B" w:rsidRDefault="00F936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是</w:t>
            </w:r>
          </w:p>
        </w:tc>
        <w:tc>
          <w:tcPr>
            <w:tcW w:w="1751" w:type="dxa"/>
          </w:tcPr>
          <w:p w:rsidR="00DC577B" w:rsidRDefault="00F936A2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</w:tr>
      <w:tr w:rsidR="00DC577B">
        <w:trPr>
          <w:trHeight w:val="2296"/>
        </w:trPr>
        <w:tc>
          <w:tcPr>
            <w:tcW w:w="3545" w:type="dxa"/>
          </w:tcPr>
          <w:p w:rsidR="00DC577B" w:rsidRDefault="00F936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受检单位所属行业</w:t>
            </w:r>
          </w:p>
        </w:tc>
        <w:tc>
          <w:tcPr>
            <w:tcW w:w="5295" w:type="dxa"/>
            <w:gridSpan w:val="2"/>
          </w:tcPr>
          <w:p w:rsidR="00DC577B" w:rsidRDefault="00F936A2">
            <w:pPr>
              <w:spacing w:line="240" w:lineRule="atLeast"/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居民小区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工厂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写字楼</w:t>
            </w:r>
          </w:p>
          <w:p w:rsidR="00DC577B" w:rsidRDefault="00F936A2">
            <w:pPr>
              <w:spacing w:line="240" w:lineRule="atLeast"/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宾馆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酒店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学校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□医院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DC577B" w:rsidRDefault="00F936A2">
            <w:pPr>
              <w:spacing w:line="240" w:lineRule="atLeast"/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公共交通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商场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建筑工地</w:t>
            </w:r>
          </w:p>
          <w:p w:rsidR="00DC577B" w:rsidRDefault="00F936A2">
            <w:pPr>
              <w:spacing w:line="240" w:lineRule="atLeast"/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其他</w:t>
            </w:r>
          </w:p>
        </w:tc>
      </w:tr>
      <w:tr w:rsidR="00DC577B">
        <w:trPr>
          <w:trHeight w:val="666"/>
        </w:trPr>
        <w:tc>
          <w:tcPr>
            <w:tcW w:w="3545" w:type="dxa"/>
          </w:tcPr>
          <w:p w:rsidR="00DC577B" w:rsidRDefault="00F936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维保紧急救援电话</w:t>
            </w:r>
          </w:p>
        </w:tc>
        <w:tc>
          <w:tcPr>
            <w:tcW w:w="5295" w:type="dxa"/>
            <w:gridSpan w:val="2"/>
          </w:tcPr>
          <w:p w:rsidR="00DC577B" w:rsidRDefault="00DC577B">
            <w:pPr>
              <w:ind w:firstLineChars="50" w:firstLine="140"/>
              <w:rPr>
                <w:sz w:val="28"/>
                <w:szCs w:val="28"/>
              </w:rPr>
            </w:pPr>
          </w:p>
        </w:tc>
      </w:tr>
      <w:tr w:rsidR="00DC577B">
        <w:trPr>
          <w:trHeight w:val="666"/>
        </w:trPr>
        <w:tc>
          <w:tcPr>
            <w:tcW w:w="3545" w:type="dxa"/>
          </w:tcPr>
          <w:p w:rsidR="00DC577B" w:rsidRDefault="00F936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电子发票接收邮箱</w:t>
            </w:r>
          </w:p>
        </w:tc>
        <w:tc>
          <w:tcPr>
            <w:tcW w:w="5295" w:type="dxa"/>
            <w:gridSpan w:val="2"/>
          </w:tcPr>
          <w:p w:rsidR="00DC577B" w:rsidRDefault="00DC577B">
            <w:pPr>
              <w:ind w:firstLineChars="50" w:firstLine="140"/>
              <w:rPr>
                <w:sz w:val="28"/>
                <w:szCs w:val="28"/>
              </w:rPr>
            </w:pPr>
          </w:p>
        </w:tc>
      </w:tr>
      <w:tr w:rsidR="00C35F1A">
        <w:trPr>
          <w:trHeight w:val="666"/>
        </w:trPr>
        <w:tc>
          <w:tcPr>
            <w:tcW w:w="3545" w:type="dxa"/>
          </w:tcPr>
          <w:p w:rsidR="00C35F1A" w:rsidRDefault="00C35F1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接收电子发票联系电话</w:t>
            </w:r>
          </w:p>
        </w:tc>
        <w:tc>
          <w:tcPr>
            <w:tcW w:w="5295" w:type="dxa"/>
            <w:gridSpan w:val="2"/>
          </w:tcPr>
          <w:p w:rsidR="00C35F1A" w:rsidRDefault="00C35F1A">
            <w:pPr>
              <w:ind w:firstLineChars="50" w:firstLine="140"/>
              <w:rPr>
                <w:sz w:val="28"/>
                <w:szCs w:val="28"/>
              </w:rPr>
            </w:pPr>
          </w:p>
        </w:tc>
      </w:tr>
      <w:tr w:rsidR="00DC577B">
        <w:trPr>
          <w:trHeight w:val="666"/>
        </w:trPr>
        <w:tc>
          <w:tcPr>
            <w:tcW w:w="3545" w:type="dxa"/>
          </w:tcPr>
          <w:p w:rsidR="00DC577B" w:rsidRDefault="00F936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电子报告接收邮箱</w:t>
            </w:r>
          </w:p>
        </w:tc>
        <w:tc>
          <w:tcPr>
            <w:tcW w:w="5295" w:type="dxa"/>
            <w:gridSpan w:val="2"/>
          </w:tcPr>
          <w:p w:rsidR="00DC577B" w:rsidRDefault="00DC577B">
            <w:pPr>
              <w:ind w:firstLineChars="50" w:firstLine="140"/>
              <w:rPr>
                <w:sz w:val="28"/>
                <w:szCs w:val="28"/>
              </w:rPr>
            </w:pPr>
          </w:p>
        </w:tc>
      </w:tr>
    </w:tbl>
    <w:p w:rsidR="00DC577B" w:rsidRDefault="00DC577B">
      <w:pPr>
        <w:rPr>
          <w:sz w:val="28"/>
          <w:szCs w:val="28"/>
        </w:rPr>
      </w:pPr>
    </w:p>
    <w:p w:rsidR="00DC577B" w:rsidRDefault="00F936A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委托检验项目表：</w:t>
      </w:r>
    </w:p>
    <w:tbl>
      <w:tblPr>
        <w:tblStyle w:val="a5"/>
        <w:tblW w:w="8840" w:type="dxa"/>
        <w:tblInd w:w="-318" w:type="dxa"/>
        <w:tblLayout w:type="fixed"/>
        <w:tblLook w:val="04A0"/>
      </w:tblPr>
      <w:tblGrid>
        <w:gridCol w:w="3545"/>
        <w:gridCol w:w="3544"/>
        <w:gridCol w:w="1751"/>
      </w:tblGrid>
      <w:tr w:rsidR="00DC577B">
        <w:tc>
          <w:tcPr>
            <w:tcW w:w="3545" w:type="dxa"/>
          </w:tcPr>
          <w:p w:rsidR="00DC577B" w:rsidRDefault="00F936A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设备注册代码</w:t>
            </w:r>
          </w:p>
        </w:tc>
        <w:tc>
          <w:tcPr>
            <w:tcW w:w="3544" w:type="dxa"/>
          </w:tcPr>
          <w:p w:rsidR="00DC577B" w:rsidRDefault="00F936A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委托检验项目</w:t>
            </w:r>
          </w:p>
        </w:tc>
        <w:tc>
          <w:tcPr>
            <w:tcW w:w="1751" w:type="dxa"/>
          </w:tcPr>
          <w:p w:rsidR="00DC577B" w:rsidRDefault="00F936A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DC577B">
        <w:tc>
          <w:tcPr>
            <w:tcW w:w="3545" w:type="dxa"/>
          </w:tcPr>
          <w:p w:rsidR="00DC577B" w:rsidRDefault="00DC57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C577B" w:rsidRDefault="00DC57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DC577B" w:rsidRDefault="00DC577B">
            <w:pPr>
              <w:jc w:val="center"/>
              <w:rPr>
                <w:sz w:val="28"/>
                <w:szCs w:val="28"/>
              </w:rPr>
            </w:pPr>
          </w:p>
        </w:tc>
      </w:tr>
      <w:tr w:rsidR="00DC577B">
        <w:tc>
          <w:tcPr>
            <w:tcW w:w="3545" w:type="dxa"/>
          </w:tcPr>
          <w:p w:rsidR="00DC577B" w:rsidRDefault="00DC57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C577B" w:rsidRDefault="00DC57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DC577B" w:rsidRDefault="00DC577B">
            <w:pPr>
              <w:jc w:val="center"/>
              <w:rPr>
                <w:sz w:val="28"/>
                <w:szCs w:val="28"/>
              </w:rPr>
            </w:pPr>
          </w:p>
        </w:tc>
      </w:tr>
      <w:tr w:rsidR="00DC577B">
        <w:tc>
          <w:tcPr>
            <w:tcW w:w="3545" w:type="dxa"/>
          </w:tcPr>
          <w:p w:rsidR="00DC577B" w:rsidRDefault="00DC57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C577B" w:rsidRDefault="00DC57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DC577B" w:rsidRDefault="00DC577B">
            <w:pPr>
              <w:jc w:val="center"/>
              <w:rPr>
                <w:sz w:val="28"/>
                <w:szCs w:val="28"/>
              </w:rPr>
            </w:pPr>
          </w:p>
        </w:tc>
      </w:tr>
    </w:tbl>
    <w:p w:rsidR="00DC577B" w:rsidRDefault="00F936A2">
      <w:pPr>
        <w:rPr>
          <w:szCs w:val="21"/>
        </w:rPr>
      </w:pPr>
      <w:r>
        <w:rPr>
          <w:rFonts w:hint="eastAsia"/>
          <w:b/>
          <w:szCs w:val="21"/>
        </w:rPr>
        <w:t>注意事项：</w:t>
      </w:r>
    </w:p>
    <w:p w:rsidR="00DC577B" w:rsidRDefault="00F936A2">
      <w:pPr>
        <w:pStyle w:val="1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“受检单位名称”是特种设备使用登记证的使用单位名称。</w:t>
      </w:r>
    </w:p>
    <w:p w:rsidR="00DC577B" w:rsidRDefault="00F936A2">
      <w:pPr>
        <w:pStyle w:val="1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“缴款单位（人）名称”是</w:t>
      </w:r>
      <w:r>
        <w:rPr>
          <w:rFonts w:hint="eastAsia"/>
          <w:b/>
          <w:szCs w:val="21"/>
        </w:rPr>
        <w:t>开具缴款发票上的单位名称（非免征开具非税单的单位需填写）</w:t>
      </w:r>
      <w:r>
        <w:rPr>
          <w:rFonts w:hint="eastAsia"/>
          <w:szCs w:val="21"/>
        </w:rPr>
        <w:t>。</w:t>
      </w:r>
    </w:p>
    <w:p w:rsidR="00DC577B" w:rsidRDefault="00F936A2">
      <w:pPr>
        <w:pStyle w:val="1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如果没有“委托检验”项目时，则“委托检验项目表”和“委托检验费单位（人）名称”不用填写。</w:t>
      </w:r>
    </w:p>
    <w:p w:rsidR="00DC577B" w:rsidRDefault="00F936A2">
      <w:pPr>
        <w:pStyle w:val="1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如果“委托检验项目”是电梯限速器校验时，同一台电梯有两套限速器，则“备注”中</w:t>
      </w:r>
      <w:r>
        <w:rPr>
          <w:rFonts w:hint="eastAsia"/>
          <w:szCs w:val="21"/>
        </w:rPr>
        <w:lastRenderedPageBreak/>
        <w:t>应注明“两套”。</w:t>
      </w:r>
    </w:p>
    <w:p w:rsidR="00DC577B" w:rsidRDefault="00F936A2">
      <w:pPr>
        <w:pStyle w:val="1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“是否到我单位领取收费通知书”一栏中，若选择“</w:t>
      </w:r>
      <w:r>
        <w:rPr>
          <w:rFonts w:hint="eastAsia"/>
          <w:b/>
          <w:szCs w:val="21"/>
        </w:rPr>
        <w:t>是”</w:t>
      </w:r>
      <w:r>
        <w:rPr>
          <w:rFonts w:hint="eastAsia"/>
          <w:szCs w:val="21"/>
        </w:rPr>
        <w:t>，请携带检验申报回执单到业务室前台受理本次检验申报的窗口领取；若选择“</w:t>
      </w:r>
      <w:r>
        <w:rPr>
          <w:rFonts w:hint="eastAsia"/>
          <w:b/>
          <w:szCs w:val="21"/>
        </w:rPr>
        <w:t>否”</w:t>
      </w:r>
      <w:r>
        <w:rPr>
          <w:rFonts w:hint="eastAsia"/>
          <w:szCs w:val="21"/>
        </w:rPr>
        <w:t>，则由我单位人员发送收费通知书</w:t>
      </w:r>
      <w:r>
        <w:rPr>
          <w:rFonts w:hint="eastAsia"/>
          <w:szCs w:val="21"/>
        </w:rPr>
        <w:t>PDF</w:t>
      </w:r>
      <w:r>
        <w:rPr>
          <w:rFonts w:hint="eastAsia"/>
          <w:szCs w:val="21"/>
        </w:rPr>
        <w:t>格式扫描件到申报人邮箱或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里。</w:t>
      </w:r>
    </w:p>
    <w:p w:rsidR="00C35F1A" w:rsidRDefault="00F936A2">
      <w:pPr>
        <w:pStyle w:val="1"/>
        <w:ind w:firstLineChars="0" w:firstLine="0"/>
        <w:rPr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、当“电子发票接收邮箱”和“</w:t>
      </w:r>
      <w:r>
        <w:rPr>
          <w:rFonts w:hint="eastAsia"/>
          <w:szCs w:val="21"/>
        </w:rPr>
        <w:t>电子报告接收邮箱</w:t>
      </w:r>
      <w:r>
        <w:rPr>
          <w:rFonts w:hint="eastAsia"/>
          <w:szCs w:val="21"/>
        </w:rPr>
        <w:t>”一致时，两处填写同一邮箱；当二者不一致时，“电子发票接收邮箱”和“</w:t>
      </w:r>
      <w:r>
        <w:rPr>
          <w:rFonts w:hint="eastAsia"/>
          <w:szCs w:val="21"/>
        </w:rPr>
        <w:t>电子报告接收邮箱</w:t>
      </w:r>
      <w:r>
        <w:rPr>
          <w:rFonts w:hint="eastAsia"/>
          <w:szCs w:val="21"/>
        </w:rPr>
        <w:t>”分别填写不同邮箱。</w:t>
      </w:r>
      <w:bookmarkStart w:id="0" w:name="_GoBack"/>
      <w:bookmarkEnd w:id="0"/>
      <w:r w:rsidR="00C35F1A">
        <w:rPr>
          <w:rFonts w:hint="eastAsia"/>
          <w:szCs w:val="21"/>
        </w:rPr>
        <w:t>接收电子发票联系电话填写负责接收电子发票的人的电话。</w:t>
      </w:r>
    </w:p>
    <w:p w:rsidR="00DC577B" w:rsidRDefault="00DC577B">
      <w:pPr>
        <w:pStyle w:val="1"/>
        <w:ind w:firstLineChars="0" w:firstLine="0"/>
        <w:rPr>
          <w:szCs w:val="21"/>
        </w:rPr>
      </w:pPr>
    </w:p>
    <w:sectPr w:rsidR="00DC577B" w:rsidSect="00DC577B">
      <w:pgSz w:w="11906" w:h="16838"/>
      <w:pgMar w:top="567" w:right="1800" w:bottom="28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6A2" w:rsidRDefault="00F936A2" w:rsidP="00BF1A1F">
      <w:r>
        <w:separator/>
      </w:r>
    </w:p>
  </w:endnote>
  <w:endnote w:type="continuationSeparator" w:id="1">
    <w:p w:rsidR="00F936A2" w:rsidRDefault="00F936A2" w:rsidP="00BF1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6A2" w:rsidRDefault="00F936A2" w:rsidP="00BF1A1F">
      <w:r>
        <w:separator/>
      </w:r>
    </w:p>
  </w:footnote>
  <w:footnote w:type="continuationSeparator" w:id="1">
    <w:p w:rsidR="00F936A2" w:rsidRDefault="00F936A2" w:rsidP="00BF1A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D67A3"/>
    <w:multiLevelType w:val="multilevel"/>
    <w:tmpl w:val="745D67A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569F"/>
    <w:rsid w:val="00023755"/>
    <w:rsid w:val="00084DCE"/>
    <w:rsid w:val="00094030"/>
    <w:rsid w:val="000F5530"/>
    <w:rsid w:val="00110982"/>
    <w:rsid w:val="00115A31"/>
    <w:rsid w:val="00162DA9"/>
    <w:rsid w:val="0017574B"/>
    <w:rsid w:val="001A0A4C"/>
    <w:rsid w:val="001C1435"/>
    <w:rsid w:val="001F2CD9"/>
    <w:rsid w:val="002154A8"/>
    <w:rsid w:val="002E6BE5"/>
    <w:rsid w:val="00370F75"/>
    <w:rsid w:val="003C0F3C"/>
    <w:rsid w:val="0040280E"/>
    <w:rsid w:val="004136BB"/>
    <w:rsid w:val="00450BA1"/>
    <w:rsid w:val="00521251"/>
    <w:rsid w:val="00525A86"/>
    <w:rsid w:val="00574637"/>
    <w:rsid w:val="005A56E9"/>
    <w:rsid w:val="005D1228"/>
    <w:rsid w:val="006067C0"/>
    <w:rsid w:val="00633CEA"/>
    <w:rsid w:val="00683F3A"/>
    <w:rsid w:val="006B569F"/>
    <w:rsid w:val="007135FC"/>
    <w:rsid w:val="00715BE1"/>
    <w:rsid w:val="007263F1"/>
    <w:rsid w:val="007935C7"/>
    <w:rsid w:val="007C5293"/>
    <w:rsid w:val="007E7A5E"/>
    <w:rsid w:val="008050B8"/>
    <w:rsid w:val="0088334C"/>
    <w:rsid w:val="00896FA5"/>
    <w:rsid w:val="008976CA"/>
    <w:rsid w:val="008B1647"/>
    <w:rsid w:val="008F6C5B"/>
    <w:rsid w:val="0091352A"/>
    <w:rsid w:val="009346D8"/>
    <w:rsid w:val="009804C1"/>
    <w:rsid w:val="009F5D53"/>
    <w:rsid w:val="00A13F8C"/>
    <w:rsid w:val="00B933D4"/>
    <w:rsid w:val="00BF1A1F"/>
    <w:rsid w:val="00C154FB"/>
    <w:rsid w:val="00C35F1A"/>
    <w:rsid w:val="00C52D03"/>
    <w:rsid w:val="00CC4D09"/>
    <w:rsid w:val="00D05DCC"/>
    <w:rsid w:val="00D32DCF"/>
    <w:rsid w:val="00D9085B"/>
    <w:rsid w:val="00DC577B"/>
    <w:rsid w:val="00E04C4B"/>
    <w:rsid w:val="00E150C0"/>
    <w:rsid w:val="00E44185"/>
    <w:rsid w:val="00E76227"/>
    <w:rsid w:val="00EC6070"/>
    <w:rsid w:val="00F64DD7"/>
    <w:rsid w:val="00F936A2"/>
    <w:rsid w:val="00FA075D"/>
    <w:rsid w:val="00FC36A6"/>
    <w:rsid w:val="01186031"/>
    <w:rsid w:val="101C2D0E"/>
    <w:rsid w:val="148E1AD2"/>
    <w:rsid w:val="3AD94D35"/>
    <w:rsid w:val="3AE13794"/>
    <w:rsid w:val="43731CCE"/>
    <w:rsid w:val="4C2819B5"/>
    <w:rsid w:val="79021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C5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C5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C57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DC577B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DC577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C57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48F1278-2570-4AC7-AA77-AF2C4FE709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93</Words>
  <Characters>531</Characters>
  <Application>Microsoft Office Word</Application>
  <DocSecurity>0</DocSecurity>
  <Lines>4</Lines>
  <Paragraphs>1</Paragraphs>
  <ScaleCrop>false</ScaleCrop>
  <Company>www.xdnghost.com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新电脑公司技术</dc:creator>
  <cp:lastModifiedBy>Microsoft</cp:lastModifiedBy>
  <cp:revision>16</cp:revision>
  <dcterms:created xsi:type="dcterms:W3CDTF">2017-07-24T03:42:00Z</dcterms:created>
  <dcterms:modified xsi:type="dcterms:W3CDTF">2020-03-18T06:43:00Z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