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01A7C" w14:textId="77777777" w:rsidR="00F359A4" w:rsidRDefault="00CF626C">
      <w:pPr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  <w:bCs/>
          <w:sz w:val="24"/>
        </w:rPr>
        <w:t>质量文件编号：</w:t>
      </w:r>
      <w:r>
        <w:rPr>
          <w:rFonts w:ascii="仿宋_GB2312" w:eastAsia="仿宋_GB2312" w:hAnsi="宋体"/>
          <w:b/>
          <w:bCs/>
          <w:sz w:val="24"/>
        </w:rPr>
        <w:t>GDSEI</w:t>
      </w:r>
      <w:r>
        <w:rPr>
          <w:rFonts w:ascii="仿宋_GB2312" w:eastAsia="仿宋_GB2312" w:hAnsi="宋体" w:hint="eastAsia"/>
          <w:b/>
          <w:sz w:val="24"/>
        </w:rPr>
        <w:t>/</w:t>
      </w:r>
      <w:r>
        <w:rPr>
          <w:rFonts w:ascii="仿宋_GB2312" w:eastAsia="仿宋_GB2312" w:hAnsi="宋体" w:hint="eastAsia"/>
          <w:b/>
          <w:bCs/>
          <w:sz w:val="24"/>
        </w:rPr>
        <w:t>PQJ</w:t>
      </w:r>
      <w:r>
        <w:rPr>
          <w:rFonts w:ascii="仿宋_GB2312" w:eastAsia="仿宋_GB2312" w:hAnsi="宋体"/>
          <w:b/>
          <w:bCs/>
          <w:sz w:val="24"/>
        </w:rPr>
        <w:t>-0</w:t>
      </w:r>
      <w:r>
        <w:rPr>
          <w:rFonts w:ascii="仿宋_GB2312" w:eastAsia="仿宋_GB2312" w:hAnsi="宋体" w:hint="eastAsia"/>
          <w:b/>
          <w:bCs/>
          <w:sz w:val="24"/>
        </w:rPr>
        <w:t>1</w:t>
      </w:r>
      <w:r>
        <w:rPr>
          <w:rFonts w:ascii="仿宋_GB2312" w:eastAsia="仿宋_GB2312" w:hAnsi="宋体"/>
          <w:b/>
          <w:bCs/>
          <w:sz w:val="24"/>
        </w:rPr>
        <w:t>-R01-3.0</w:t>
      </w:r>
      <w:r>
        <w:rPr>
          <w:rFonts w:ascii="仿宋_GB2312" w:eastAsia="仿宋_GB2312" w:hAnsi="宋体" w:hint="eastAsia"/>
          <w:b/>
          <w:bCs/>
          <w:sz w:val="24"/>
        </w:rPr>
        <w:t>1</w:t>
      </w:r>
    </w:p>
    <w:p w14:paraId="55E5048D" w14:textId="77777777" w:rsidR="00F359A4" w:rsidRPr="004B67C9" w:rsidRDefault="00F359A4">
      <w:pPr>
        <w:jc w:val="left"/>
        <w:rPr>
          <w:rFonts w:ascii="仿宋_GB2312" w:eastAsia="仿宋_GB2312" w:hAnsi="宋体"/>
          <w:b/>
          <w:bCs/>
          <w:sz w:val="32"/>
          <w:szCs w:val="32"/>
        </w:rPr>
      </w:pPr>
    </w:p>
    <w:p w14:paraId="4DEC7894" w14:textId="77777777" w:rsidR="00F359A4" w:rsidRDefault="00CF626C">
      <w:pPr>
        <w:jc w:val="center"/>
        <w:rPr>
          <w:rFonts w:ascii="仿宋_GB2312" w:eastAsia="仿宋_GB2312" w:hAnsi="宋体"/>
          <w:b/>
          <w:sz w:val="36"/>
          <w:szCs w:val="36"/>
        </w:rPr>
      </w:pPr>
      <w:r>
        <w:rPr>
          <w:rFonts w:ascii="仿宋_GB2312" w:eastAsia="仿宋_GB2312" w:hAnsi="宋体" w:hint="eastAsia"/>
          <w:b/>
          <w:bCs/>
          <w:sz w:val="36"/>
          <w:szCs w:val="36"/>
        </w:rPr>
        <w:t>起重机械安装改造重大修理监督检验申请单</w:t>
      </w:r>
    </w:p>
    <w:p w14:paraId="03DA9A10" w14:textId="77777777" w:rsidR="00F359A4" w:rsidRDefault="00CF626C">
      <w:pPr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  <w:sz w:val="24"/>
        </w:rPr>
        <w:t>监检类别：□安装□改造□重大修理</w:t>
      </w:r>
      <w:r w:rsidR="00AF2D24">
        <w:rPr>
          <w:rFonts w:ascii="仿宋_GB2312" w:eastAsia="仿宋_GB2312" w:hAnsi="宋体" w:hint="eastAsia"/>
          <w:sz w:val="24"/>
        </w:rPr>
        <w:t xml:space="preserve">                          </w:t>
      </w:r>
      <w:r>
        <w:rPr>
          <w:rFonts w:ascii="仿宋_GB2312" w:eastAsia="仿宋_GB2312" w:hAnsi="宋体" w:hint="eastAsia"/>
          <w:sz w:val="24"/>
        </w:rPr>
        <w:t>编号：</w:t>
      </w:r>
      <w:r w:rsidR="00AF2D24">
        <w:rPr>
          <w:rFonts w:ascii="仿宋_GB2312" w:eastAsia="仿宋_GB2312" w:hAnsi="宋体"/>
        </w:rPr>
        <w:t xml:space="preserve"> 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60"/>
        <w:gridCol w:w="2446"/>
        <w:gridCol w:w="2433"/>
        <w:gridCol w:w="2049"/>
      </w:tblGrid>
      <w:tr w:rsidR="00F359A4" w14:paraId="12D542B3" w14:textId="77777777">
        <w:trPr>
          <w:trHeight w:val="616"/>
          <w:jc w:val="center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7455188C" w14:textId="77777777" w:rsidR="00F359A4" w:rsidRDefault="00CF626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申请单位名称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14:paraId="7F9BB0A9" w14:textId="77777777" w:rsidR="00F359A4" w:rsidRDefault="00F359A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359A4" w14:paraId="7AF4BD0B" w14:textId="77777777">
        <w:trPr>
          <w:trHeight w:val="616"/>
          <w:jc w:val="center"/>
        </w:trPr>
        <w:tc>
          <w:tcPr>
            <w:tcW w:w="2560" w:type="dxa"/>
            <w:tcBorders>
              <w:left w:val="single" w:sz="4" w:space="0" w:color="auto"/>
            </w:tcBorders>
            <w:noWrap/>
            <w:vAlign w:val="center"/>
          </w:tcPr>
          <w:p w14:paraId="1A6C97E2" w14:textId="77777777" w:rsidR="00F359A4" w:rsidRDefault="00CF626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申请单位通讯地址</w:t>
            </w:r>
          </w:p>
        </w:tc>
        <w:tc>
          <w:tcPr>
            <w:tcW w:w="6928" w:type="dxa"/>
            <w:gridSpan w:val="3"/>
            <w:tcBorders>
              <w:right w:val="single" w:sz="4" w:space="0" w:color="auto"/>
            </w:tcBorders>
            <w:noWrap/>
          </w:tcPr>
          <w:p w14:paraId="530B7E2F" w14:textId="77777777" w:rsidR="00F359A4" w:rsidRDefault="00F359A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359A4" w14:paraId="651946FF" w14:textId="77777777">
        <w:trPr>
          <w:trHeight w:val="582"/>
          <w:jc w:val="center"/>
        </w:trPr>
        <w:tc>
          <w:tcPr>
            <w:tcW w:w="2560" w:type="dxa"/>
            <w:tcBorders>
              <w:left w:val="single" w:sz="4" w:space="0" w:color="auto"/>
            </w:tcBorders>
            <w:noWrap/>
            <w:vAlign w:val="center"/>
          </w:tcPr>
          <w:p w14:paraId="1A054563" w14:textId="77777777" w:rsidR="00F359A4" w:rsidRDefault="00CF626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申请单位联系人电话</w:t>
            </w:r>
          </w:p>
        </w:tc>
        <w:tc>
          <w:tcPr>
            <w:tcW w:w="2446" w:type="dxa"/>
            <w:noWrap/>
            <w:vAlign w:val="center"/>
          </w:tcPr>
          <w:p w14:paraId="57439A24" w14:textId="77777777" w:rsidR="00F359A4" w:rsidRDefault="00F359A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33" w:type="dxa"/>
            <w:noWrap/>
            <w:vAlign w:val="center"/>
          </w:tcPr>
          <w:p w14:paraId="577D333D" w14:textId="77777777" w:rsidR="00F359A4" w:rsidRDefault="00CF626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申请单位联系人手机</w:t>
            </w:r>
          </w:p>
        </w:tc>
        <w:tc>
          <w:tcPr>
            <w:tcW w:w="2049" w:type="dxa"/>
            <w:tcBorders>
              <w:right w:val="single" w:sz="4" w:space="0" w:color="auto"/>
            </w:tcBorders>
            <w:noWrap/>
            <w:vAlign w:val="center"/>
          </w:tcPr>
          <w:p w14:paraId="79239508" w14:textId="77777777" w:rsidR="00F359A4" w:rsidRDefault="00F359A4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F359A4" w14:paraId="7B4AECA9" w14:textId="77777777">
        <w:trPr>
          <w:trHeight w:val="616"/>
          <w:jc w:val="center"/>
        </w:trPr>
        <w:tc>
          <w:tcPr>
            <w:tcW w:w="2560" w:type="dxa"/>
            <w:tcBorders>
              <w:left w:val="single" w:sz="4" w:space="0" w:color="auto"/>
            </w:tcBorders>
            <w:noWrap/>
            <w:vAlign w:val="center"/>
          </w:tcPr>
          <w:p w14:paraId="15C57E7B" w14:textId="77777777" w:rsidR="00F359A4" w:rsidRDefault="00CF626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使用单位名称</w:t>
            </w:r>
          </w:p>
        </w:tc>
        <w:tc>
          <w:tcPr>
            <w:tcW w:w="6928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5491DFFE" w14:textId="77777777" w:rsidR="00F359A4" w:rsidRDefault="00F359A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359A4" w14:paraId="7EFFA3F2" w14:textId="77777777">
        <w:trPr>
          <w:trHeight w:val="616"/>
          <w:jc w:val="center"/>
        </w:trPr>
        <w:tc>
          <w:tcPr>
            <w:tcW w:w="2560" w:type="dxa"/>
            <w:tcBorders>
              <w:left w:val="single" w:sz="4" w:space="0" w:color="auto"/>
            </w:tcBorders>
            <w:noWrap/>
            <w:vAlign w:val="center"/>
          </w:tcPr>
          <w:p w14:paraId="046603FD" w14:textId="77777777" w:rsidR="00F359A4" w:rsidRDefault="00CF626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使用单位地址</w:t>
            </w:r>
          </w:p>
        </w:tc>
        <w:tc>
          <w:tcPr>
            <w:tcW w:w="6928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58B3A64C" w14:textId="77777777" w:rsidR="00F359A4" w:rsidRDefault="00F359A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359A4" w14:paraId="08F66EBE" w14:textId="77777777">
        <w:trPr>
          <w:trHeight w:val="616"/>
          <w:jc w:val="center"/>
        </w:trPr>
        <w:tc>
          <w:tcPr>
            <w:tcW w:w="2560" w:type="dxa"/>
            <w:tcBorders>
              <w:left w:val="single" w:sz="4" w:space="0" w:color="auto"/>
            </w:tcBorders>
            <w:noWrap/>
            <w:vAlign w:val="center"/>
          </w:tcPr>
          <w:p w14:paraId="30418229" w14:textId="77777777" w:rsidR="00F359A4" w:rsidRDefault="00CF626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使用单位</w:t>
            </w:r>
          </w:p>
          <w:p w14:paraId="5C2B337D" w14:textId="77777777" w:rsidR="00F359A4" w:rsidRDefault="00CF626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统一社会信用代码</w:t>
            </w:r>
          </w:p>
        </w:tc>
        <w:tc>
          <w:tcPr>
            <w:tcW w:w="2446" w:type="dxa"/>
            <w:noWrap/>
            <w:vAlign w:val="center"/>
          </w:tcPr>
          <w:p w14:paraId="00631F07" w14:textId="77777777" w:rsidR="00F359A4" w:rsidRDefault="00F359A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433" w:type="dxa"/>
            <w:noWrap/>
            <w:vAlign w:val="center"/>
          </w:tcPr>
          <w:p w14:paraId="75A9F022" w14:textId="77777777" w:rsidR="00F359A4" w:rsidRDefault="00CF626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设备类别</w:t>
            </w:r>
          </w:p>
        </w:tc>
        <w:tc>
          <w:tcPr>
            <w:tcW w:w="2049" w:type="dxa"/>
            <w:tcBorders>
              <w:right w:val="single" w:sz="4" w:space="0" w:color="auto"/>
            </w:tcBorders>
            <w:noWrap/>
            <w:vAlign w:val="center"/>
          </w:tcPr>
          <w:p w14:paraId="136E4915" w14:textId="77777777" w:rsidR="00F359A4" w:rsidRDefault="00F359A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359A4" w14:paraId="1EDB5720" w14:textId="77777777">
        <w:trPr>
          <w:trHeight w:val="616"/>
          <w:jc w:val="center"/>
        </w:trPr>
        <w:tc>
          <w:tcPr>
            <w:tcW w:w="2560" w:type="dxa"/>
            <w:tcBorders>
              <w:left w:val="single" w:sz="4" w:space="0" w:color="auto"/>
            </w:tcBorders>
            <w:noWrap/>
            <w:vAlign w:val="center"/>
          </w:tcPr>
          <w:p w14:paraId="710326C4" w14:textId="77777777" w:rsidR="00F359A4" w:rsidRDefault="00CF626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设备品种（型式）</w:t>
            </w:r>
          </w:p>
        </w:tc>
        <w:tc>
          <w:tcPr>
            <w:tcW w:w="2446" w:type="dxa"/>
            <w:noWrap/>
            <w:vAlign w:val="center"/>
          </w:tcPr>
          <w:p w14:paraId="20F332CD" w14:textId="77777777" w:rsidR="00F359A4" w:rsidRDefault="00F359A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433" w:type="dxa"/>
            <w:noWrap/>
            <w:vAlign w:val="center"/>
          </w:tcPr>
          <w:p w14:paraId="2CF0B738" w14:textId="77777777" w:rsidR="00F359A4" w:rsidRDefault="00CF626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型号规格</w:t>
            </w:r>
          </w:p>
        </w:tc>
        <w:tc>
          <w:tcPr>
            <w:tcW w:w="2049" w:type="dxa"/>
            <w:tcBorders>
              <w:right w:val="single" w:sz="4" w:space="0" w:color="auto"/>
            </w:tcBorders>
            <w:noWrap/>
            <w:vAlign w:val="center"/>
          </w:tcPr>
          <w:p w14:paraId="29B1A388" w14:textId="77777777" w:rsidR="00F359A4" w:rsidRDefault="00F359A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359A4" w14:paraId="5BA26132" w14:textId="77777777">
        <w:trPr>
          <w:trHeight w:val="616"/>
          <w:jc w:val="center"/>
        </w:trPr>
        <w:tc>
          <w:tcPr>
            <w:tcW w:w="2560" w:type="dxa"/>
            <w:tcBorders>
              <w:left w:val="single" w:sz="4" w:space="0" w:color="auto"/>
            </w:tcBorders>
            <w:noWrap/>
            <w:vAlign w:val="center"/>
          </w:tcPr>
          <w:p w14:paraId="5FAA1B5F" w14:textId="77777777" w:rsidR="00F359A4" w:rsidRDefault="00CF626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设备代码</w:t>
            </w:r>
          </w:p>
        </w:tc>
        <w:tc>
          <w:tcPr>
            <w:tcW w:w="2446" w:type="dxa"/>
            <w:noWrap/>
            <w:vAlign w:val="center"/>
          </w:tcPr>
          <w:p w14:paraId="1BE906EC" w14:textId="77777777" w:rsidR="00F359A4" w:rsidRDefault="00F359A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433" w:type="dxa"/>
            <w:noWrap/>
            <w:vAlign w:val="center"/>
          </w:tcPr>
          <w:p w14:paraId="55BB456E" w14:textId="77777777" w:rsidR="00F359A4" w:rsidRDefault="00CF626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产品编号</w:t>
            </w:r>
          </w:p>
        </w:tc>
        <w:tc>
          <w:tcPr>
            <w:tcW w:w="2049" w:type="dxa"/>
            <w:tcBorders>
              <w:right w:val="single" w:sz="4" w:space="0" w:color="auto"/>
            </w:tcBorders>
            <w:noWrap/>
            <w:vAlign w:val="center"/>
          </w:tcPr>
          <w:p w14:paraId="0C63618F" w14:textId="77777777" w:rsidR="00F359A4" w:rsidRDefault="00F359A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359A4" w14:paraId="1E6FEB3D" w14:textId="77777777">
        <w:trPr>
          <w:trHeight w:val="616"/>
          <w:jc w:val="center"/>
        </w:trPr>
        <w:tc>
          <w:tcPr>
            <w:tcW w:w="2560" w:type="dxa"/>
            <w:tcBorders>
              <w:left w:val="single" w:sz="4" w:space="0" w:color="auto"/>
            </w:tcBorders>
            <w:noWrap/>
            <w:vAlign w:val="center"/>
          </w:tcPr>
          <w:p w14:paraId="7F77A87B" w14:textId="77777777" w:rsidR="00F359A4" w:rsidRDefault="00CF626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使用登记证编号</w:t>
            </w:r>
          </w:p>
        </w:tc>
        <w:tc>
          <w:tcPr>
            <w:tcW w:w="2446" w:type="dxa"/>
            <w:noWrap/>
            <w:vAlign w:val="center"/>
          </w:tcPr>
          <w:p w14:paraId="2C877769" w14:textId="77777777" w:rsidR="00F359A4" w:rsidRDefault="00F359A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433" w:type="dxa"/>
            <w:noWrap/>
            <w:vAlign w:val="center"/>
          </w:tcPr>
          <w:p w14:paraId="63FCD361" w14:textId="77777777" w:rsidR="00F359A4" w:rsidRDefault="00CF626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单位内编号</w:t>
            </w:r>
          </w:p>
        </w:tc>
        <w:tc>
          <w:tcPr>
            <w:tcW w:w="2049" w:type="dxa"/>
            <w:tcBorders>
              <w:right w:val="single" w:sz="4" w:space="0" w:color="auto"/>
            </w:tcBorders>
            <w:noWrap/>
            <w:vAlign w:val="center"/>
          </w:tcPr>
          <w:p w14:paraId="75462114" w14:textId="77777777" w:rsidR="00F359A4" w:rsidRDefault="00F359A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359A4" w14:paraId="1A394533" w14:textId="77777777">
        <w:trPr>
          <w:trHeight w:val="616"/>
          <w:jc w:val="center"/>
        </w:trPr>
        <w:tc>
          <w:tcPr>
            <w:tcW w:w="2560" w:type="dxa"/>
            <w:tcBorders>
              <w:left w:val="single" w:sz="4" w:space="0" w:color="auto"/>
            </w:tcBorders>
            <w:noWrap/>
            <w:vAlign w:val="center"/>
          </w:tcPr>
          <w:p w14:paraId="46A03716" w14:textId="77777777" w:rsidR="00F359A4" w:rsidRDefault="00CF626C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生产（制造）许可证编号（型式试验合格证书编号）</w:t>
            </w:r>
          </w:p>
        </w:tc>
        <w:tc>
          <w:tcPr>
            <w:tcW w:w="6928" w:type="dxa"/>
            <w:gridSpan w:val="3"/>
            <w:tcBorders>
              <w:right w:val="single" w:sz="4" w:space="0" w:color="auto"/>
            </w:tcBorders>
            <w:noWrap/>
            <w:vAlign w:val="center"/>
          </w:tcPr>
          <w:p w14:paraId="0B6E1C1D" w14:textId="77777777" w:rsidR="00F359A4" w:rsidRDefault="00F359A4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F359A4" w14:paraId="493282BB" w14:textId="77777777">
        <w:trPr>
          <w:trHeight w:val="1815"/>
          <w:jc w:val="center"/>
        </w:trPr>
        <w:tc>
          <w:tcPr>
            <w:tcW w:w="9488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2208601" w14:textId="77777777" w:rsidR="00F359A4" w:rsidRDefault="00CF626C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提交的资料：</w:t>
            </w:r>
          </w:p>
          <w:p w14:paraId="54C18AFC" w14:textId="77777777" w:rsidR="00F359A4" w:rsidRDefault="00CF626C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(1)特种设备生产许可证；</w:t>
            </w:r>
          </w:p>
          <w:p w14:paraId="1FFDCF59" w14:textId="77777777" w:rsidR="00F359A4" w:rsidRDefault="00CF626C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(2)整机和安全保护装置的型式试验证书(或者样机型式试验申请单)；</w:t>
            </w:r>
          </w:p>
          <w:p w14:paraId="67084F17" w14:textId="77777777" w:rsidR="00F359A4" w:rsidRDefault="00CF626C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(3)产品合格证；</w:t>
            </w:r>
          </w:p>
          <w:p w14:paraId="44CF0351" w14:textId="77777777" w:rsidR="00F359A4" w:rsidRDefault="00CF626C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(4)特种设备安装改造修理告知书；</w:t>
            </w:r>
          </w:p>
          <w:p w14:paraId="54BF0BB9" w14:textId="77777777" w:rsidR="00F359A4" w:rsidRDefault="00CF626C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(5)安装、改造、重大修理合同。</w:t>
            </w:r>
          </w:p>
          <w:p w14:paraId="4031951E" w14:textId="77777777" w:rsidR="00F359A4" w:rsidRDefault="00CF626C">
            <w:pPr>
              <w:jc w:val="left"/>
              <w:rPr>
                <w:rFonts w:ascii="FZShuSong-Z01" w:eastAsia="FZShuSong-Z01" w:hAnsi="FZShuSong-Z01"/>
                <w:color w:val="000000"/>
                <w:sz w:val="23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注：提供的资料为复印件时，应当加盖安装、改造、重大修理单位印章。</w:t>
            </w:r>
          </w:p>
        </w:tc>
      </w:tr>
      <w:tr w:rsidR="00F359A4" w14:paraId="71D1DC9F" w14:textId="77777777">
        <w:trPr>
          <w:trHeight w:val="616"/>
          <w:jc w:val="center"/>
        </w:trPr>
        <w:tc>
          <w:tcPr>
            <w:tcW w:w="9488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1CE09D0" w14:textId="77777777" w:rsidR="00F359A4" w:rsidRDefault="00F359A4">
            <w:pPr>
              <w:jc w:val="left"/>
              <w:rPr>
                <w:rFonts w:ascii="仿宋_GB2312" w:eastAsia="仿宋_GB2312" w:hAnsi="宋体"/>
                <w:sz w:val="24"/>
              </w:rPr>
            </w:pPr>
          </w:p>
          <w:p w14:paraId="485B4E26" w14:textId="77777777" w:rsidR="00F359A4" w:rsidRDefault="00CF626C" w:rsidP="00AF2D24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备注：</w:t>
            </w:r>
            <w:r w:rsidR="00AF2D24">
              <w:rPr>
                <w:rFonts w:ascii="仿宋_GB2312" w:eastAsia="仿宋_GB2312" w:hAnsi="宋体"/>
                <w:sz w:val="24"/>
              </w:rPr>
              <w:t xml:space="preserve"> </w:t>
            </w:r>
          </w:p>
        </w:tc>
      </w:tr>
      <w:tr w:rsidR="00F359A4" w14:paraId="320DD43B" w14:textId="77777777">
        <w:trPr>
          <w:trHeight w:val="1395"/>
          <w:jc w:val="center"/>
        </w:trPr>
        <w:tc>
          <w:tcPr>
            <w:tcW w:w="94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09B148" w14:textId="77777777" w:rsidR="00F359A4" w:rsidRDefault="00F359A4">
            <w:pPr>
              <w:rPr>
                <w:rFonts w:ascii="仿宋_GB2312" w:eastAsia="仿宋_GB2312" w:hAnsi="宋体"/>
                <w:sz w:val="24"/>
              </w:rPr>
            </w:pPr>
          </w:p>
          <w:p w14:paraId="5DE2D1D3" w14:textId="77777777" w:rsidR="00F359A4" w:rsidRDefault="00CF626C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（申请单位公章）</w:t>
            </w:r>
          </w:p>
          <w:p w14:paraId="61986E1B" w14:textId="77777777" w:rsidR="00F359A4" w:rsidRDefault="00F359A4">
            <w:pPr>
              <w:rPr>
                <w:rFonts w:ascii="仿宋_GB2312" w:eastAsia="仿宋_GB2312" w:hAnsi="宋体"/>
                <w:sz w:val="24"/>
              </w:rPr>
            </w:pPr>
          </w:p>
          <w:p w14:paraId="2FC4F593" w14:textId="77777777" w:rsidR="00F359A4" w:rsidRDefault="00CF626C" w:rsidP="00AF2D24">
            <w:pPr>
              <w:jc w:val="lef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申请单位联系人（签字）：             </w:t>
            </w:r>
            <w:r w:rsidR="00AF2D24">
              <w:rPr>
                <w:rFonts w:ascii="仿宋_GB2312" w:eastAsia="仿宋_GB2312" w:hAnsi="宋体" w:hint="eastAsia"/>
                <w:sz w:val="24"/>
              </w:rPr>
              <w:t xml:space="preserve">      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 日期：   年    月    日</w:t>
            </w:r>
          </w:p>
        </w:tc>
      </w:tr>
    </w:tbl>
    <w:p w14:paraId="5793AE61" w14:textId="77777777" w:rsidR="00F359A4" w:rsidRDefault="00F359A4" w:rsidP="00CF6816">
      <w:pPr>
        <w:ind w:leftChars="-527" w:hangingChars="527" w:hanging="1107"/>
        <w:rPr>
          <w:rFonts w:ascii="仿宋_GB2312" w:eastAsia="仿宋_GB2312" w:hAnsi="宋体"/>
          <w:szCs w:val="21"/>
        </w:rPr>
      </w:pPr>
    </w:p>
    <w:p w14:paraId="218E80E5" w14:textId="5B2AD02B" w:rsidR="00F359A4" w:rsidRPr="001808FE" w:rsidRDefault="00CF626C" w:rsidP="0019730D">
      <w:pPr>
        <w:jc w:val="left"/>
        <w:rPr>
          <w:rFonts w:ascii="宋体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注：申请单可根据情况附页填写。 </w:t>
      </w:r>
    </w:p>
    <w:sectPr w:rsidR="00F359A4" w:rsidRPr="001808FE" w:rsidSect="00AF2D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7E60" w14:textId="77777777" w:rsidR="00245159" w:rsidRDefault="00245159" w:rsidP="00F359A4">
      <w:r>
        <w:separator/>
      </w:r>
    </w:p>
  </w:endnote>
  <w:endnote w:type="continuationSeparator" w:id="0">
    <w:p w14:paraId="08488831" w14:textId="77777777" w:rsidR="00245159" w:rsidRDefault="00245159" w:rsidP="00F3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00000003" w:usb1="080E0000" w:usb2="00000016" w:usb3="00000000" w:csb0="001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FZShuSong-Z01">
    <w:altName w:val="宋体"/>
    <w:charset w:val="86"/>
    <w:family w:val="swiss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C4F51" w14:textId="77777777" w:rsidR="00F359A4" w:rsidRDefault="00F359A4">
    <w:pPr>
      <w:pStyle w:val="a9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ED435" w14:textId="77777777" w:rsidR="00F359A4" w:rsidRDefault="00F359A4">
    <w:pPr>
      <w:pStyle w:val="a9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5CC9" w14:textId="77777777" w:rsidR="00F359A4" w:rsidRDefault="00F359A4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740A1" w14:textId="77777777" w:rsidR="00245159" w:rsidRDefault="00245159" w:rsidP="00F359A4">
      <w:r>
        <w:separator/>
      </w:r>
    </w:p>
  </w:footnote>
  <w:footnote w:type="continuationSeparator" w:id="0">
    <w:p w14:paraId="1D30B95C" w14:textId="77777777" w:rsidR="00245159" w:rsidRDefault="00245159" w:rsidP="00F35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002DD" w14:textId="77777777" w:rsidR="00F359A4" w:rsidRDefault="00F359A4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B75EA" w14:textId="77777777" w:rsidR="00F359A4" w:rsidRDefault="00F359A4">
    <w:pPr>
      <w:pStyle w:val="ab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3597" w14:textId="77777777" w:rsidR="00F359A4" w:rsidRDefault="00F359A4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5FC9"/>
    <w:multiLevelType w:val="multilevel"/>
    <w:tmpl w:val="05A35FC9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6DE59BB"/>
    <w:multiLevelType w:val="multilevel"/>
    <w:tmpl w:val="56DE59BB"/>
    <w:lvl w:ilvl="0">
      <w:start w:val="1"/>
      <w:numFmt w:val="decimal"/>
      <w:suff w:val="space"/>
      <w:lvlText w:val="%1"/>
      <w:lvlJc w:val="left"/>
      <w:pPr>
        <w:ind w:left="0" w:firstLine="57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698" w:hanging="420"/>
      </w:pPr>
    </w:lvl>
    <w:lvl w:ilvl="2">
      <w:start w:val="1"/>
      <w:numFmt w:val="lowerRoman"/>
      <w:lvlText w:val="%3."/>
      <w:lvlJc w:val="right"/>
      <w:pPr>
        <w:ind w:left="1118" w:hanging="420"/>
      </w:pPr>
    </w:lvl>
    <w:lvl w:ilvl="3">
      <w:start w:val="1"/>
      <w:numFmt w:val="decimal"/>
      <w:lvlText w:val="%4."/>
      <w:lvlJc w:val="left"/>
      <w:pPr>
        <w:ind w:left="1538" w:hanging="420"/>
      </w:pPr>
    </w:lvl>
    <w:lvl w:ilvl="4">
      <w:start w:val="1"/>
      <w:numFmt w:val="lowerLetter"/>
      <w:lvlText w:val="%5)"/>
      <w:lvlJc w:val="left"/>
      <w:pPr>
        <w:ind w:left="1958" w:hanging="420"/>
      </w:pPr>
    </w:lvl>
    <w:lvl w:ilvl="5">
      <w:start w:val="1"/>
      <w:numFmt w:val="lowerRoman"/>
      <w:lvlText w:val="%6."/>
      <w:lvlJc w:val="right"/>
      <w:pPr>
        <w:ind w:left="2378" w:hanging="420"/>
      </w:pPr>
    </w:lvl>
    <w:lvl w:ilvl="6">
      <w:start w:val="1"/>
      <w:numFmt w:val="decimal"/>
      <w:lvlText w:val="%7."/>
      <w:lvlJc w:val="left"/>
      <w:pPr>
        <w:ind w:left="2798" w:hanging="420"/>
      </w:pPr>
    </w:lvl>
    <w:lvl w:ilvl="7">
      <w:start w:val="1"/>
      <w:numFmt w:val="lowerLetter"/>
      <w:lvlText w:val="%8)"/>
      <w:lvlJc w:val="left"/>
      <w:pPr>
        <w:ind w:left="3218" w:hanging="420"/>
      </w:pPr>
    </w:lvl>
    <w:lvl w:ilvl="8">
      <w:start w:val="1"/>
      <w:numFmt w:val="lowerRoman"/>
      <w:lvlText w:val="%9."/>
      <w:lvlJc w:val="right"/>
      <w:pPr>
        <w:ind w:left="3638" w:hanging="420"/>
      </w:pPr>
    </w:lvl>
  </w:abstractNum>
  <w:num w:numId="1" w16cid:durableId="106318501">
    <w:abstractNumId w:val="1"/>
  </w:num>
  <w:num w:numId="2" w16cid:durableId="1381127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Y2FhYTQxYTZlNjk2ZWZiMzA3Njc2NDI2MzkzYzk5ZDUifQ=="/>
  </w:docVars>
  <w:rsids>
    <w:rsidRoot w:val="00172A27"/>
    <w:rsid w:val="0001129B"/>
    <w:rsid w:val="000156F0"/>
    <w:rsid w:val="00037F98"/>
    <w:rsid w:val="000667EA"/>
    <w:rsid w:val="00091747"/>
    <w:rsid w:val="000D5D55"/>
    <w:rsid w:val="0012560C"/>
    <w:rsid w:val="00171890"/>
    <w:rsid w:val="00172A27"/>
    <w:rsid w:val="001808FE"/>
    <w:rsid w:val="00184D16"/>
    <w:rsid w:val="0019730D"/>
    <w:rsid w:val="001F7851"/>
    <w:rsid w:val="002113D9"/>
    <w:rsid w:val="0024218D"/>
    <w:rsid w:val="00245159"/>
    <w:rsid w:val="00277681"/>
    <w:rsid w:val="002A3E2F"/>
    <w:rsid w:val="002B5BD1"/>
    <w:rsid w:val="00380E2A"/>
    <w:rsid w:val="00387390"/>
    <w:rsid w:val="003F165D"/>
    <w:rsid w:val="0040352F"/>
    <w:rsid w:val="0041486E"/>
    <w:rsid w:val="004B67C9"/>
    <w:rsid w:val="004B7F6D"/>
    <w:rsid w:val="00536D25"/>
    <w:rsid w:val="00547B0D"/>
    <w:rsid w:val="00581C4B"/>
    <w:rsid w:val="00583BE1"/>
    <w:rsid w:val="005C248E"/>
    <w:rsid w:val="006429CD"/>
    <w:rsid w:val="006712B9"/>
    <w:rsid w:val="00690B20"/>
    <w:rsid w:val="006A07DF"/>
    <w:rsid w:val="006A56A9"/>
    <w:rsid w:val="006B2B78"/>
    <w:rsid w:val="006D41CB"/>
    <w:rsid w:val="006F5B9B"/>
    <w:rsid w:val="00717C5F"/>
    <w:rsid w:val="007745B2"/>
    <w:rsid w:val="007833AF"/>
    <w:rsid w:val="0078773F"/>
    <w:rsid w:val="007B446C"/>
    <w:rsid w:val="007D6E09"/>
    <w:rsid w:val="0080425D"/>
    <w:rsid w:val="008239F9"/>
    <w:rsid w:val="008435BD"/>
    <w:rsid w:val="008734D3"/>
    <w:rsid w:val="008B0ABB"/>
    <w:rsid w:val="008B2F26"/>
    <w:rsid w:val="008C089D"/>
    <w:rsid w:val="00937879"/>
    <w:rsid w:val="009D54F6"/>
    <w:rsid w:val="00AF2D24"/>
    <w:rsid w:val="00B24065"/>
    <w:rsid w:val="00B47FF8"/>
    <w:rsid w:val="00B57202"/>
    <w:rsid w:val="00B62217"/>
    <w:rsid w:val="00BA4BAB"/>
    <w:rsid w:val="00BF49F4"/>
    <w:rsid w:val="00C172DB"/>
    <w:rsid w:val="00C172FE"/>
    <w:rsid w:val="00C36B9D"/>
    <w:rsid w:val="00C62312"/>
    <w:rsid w:val="00C7551D"/>
    <w:rsid w:val="00C80AE5"/>
    <w:rsid w:val="00C8514B"/>
    <w:rsid w:val="00CD6427"/>
    <w:rsid w:val="00CF626C"/>
    <w:rsid w:val="00CF6816"/>
    <w:rsid w:val="00D92AC9"/>
    <w:rsid w:val="00E645CC"/>
    <w:rsid w:val="00E83BA4"/>
    <w:rsid w:val="00ED22CD"/>
    <w:rsid w:val="00EF0C17"/>
    <w:rsid w:val="00F3060A"/>
    <w:rsid w:val="00F359A4"/>
    <w:rsid w:val="00F42474"/>
    <w:rsid w:val="00F6021B"/>
    <w:rsid w:val="00F655C4"/>
    <w:rsid w:val="00F731D7"/>
    <w:rsid w:val="00F81B39"/>
    <w:rsid w:val="00F968BC"/>
    <w:rsid w:val="00FB2D28"/>
    <w:rsid w:val="07C63F96"/>
    <w:rsid w:val="53947145"/>
    <w:rsid w:val="6DF826BE"/>
    <w:rsid w:val="7E211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24108D"/>
  <w15:docId w15:val="{6B88E0DB-7B27-4851-BA5F-D4BBFAA5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59A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59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F359A4"/>
    <w:pPr>
      <w:jc w:val="left"/>
    </w:pPr>
    <w:rPr>
      <w:rFonts w:ascii="等线" w:eastAsia="等线" w:hAnsi="等线"/>
      <w:szCs w:val="22"/>
    </w:rPr>
  </w:style>
  <w:style w:type="paragraph" w:styleId="a5">
    <w:name w:val="Body Text"/>
    <w:basedOn w:val="a"/>
    <w:link w:val="a6"/>
    <w:qFormat/>
    <w:rsid w:val="00F359A4"/>
    <w:pPr>
      <w:shd w:val="clear" w:color="auto" w:fill="FFFFFF"/>
      <w:spacing w:line="396" w:lineRule="exact"/>
      <w:ind w:hanging="480"/>
      <w:jc w:val="distribute"/>
    </w:pPr>
    <w:rPr>
      <w:rFonts w:ascii="Arial Unicode MS" w:eastAsia="Arial Unicode MS"/>
      <w:kern w:val="0"/>
      <w:sz w:val="23"/>
      <w:szCs w:val="23"/>
    </w:rPr>
  </w:style>
  <w:style w:type="paragraph" w:styleId="a7">
    <w:name w:val="Balloon Text"/>
    <w:basedOn w:val="a"/>
    <w:link w:val="a8"/>
    <w:qFormat/>
    <w:rsid w:val="00F359A4"/>
    <w:rPr>
      <w:sz w:val="18"/>
      <w:szCs w:val="18"/>
    </w:rPr>
  </w:style>
  <w:style w:type="paragraph" w:styleId="a9">
    <w:name w:val="footer"/>
    <w:basedOn w:val="a"/>
    <w:link w:val="aa"/>
    <w:uiPriority w:val="99"/>
    <w:qFormat/>
    <w:rsid w:val="00F35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rsid w:val="00F35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MS Gothic"/>
      <w:sz w:val="18"/>
      <w:szCs w:val="18"/>
    </w:rPr>
  </w:style>
  <w:style w:type="character" w:styleId="ad">
    <w:name w:val="FollowedHyperlink"/>
    <w:qFormat/>
    <w:rsid w:val="00F359A4"/>
    <w:rPr>
      <w:color w:val="0055AA"/>
      <w:u w:val="none"/>
    </w:rPr>
  </w:style>
  <w:style w:type="character" w:styleId="ae">
    <w:name w:val="Emphasis"/>
    <w:qFormat/>
    <w:rsid w:val="00F359A4"/>
    <w:rPr>
      <w:i/>
    </w:rPr>
  </w:style>
  <w:style w:type="character" w:styleId="HTML">
    <w:name w:val="HTML Definition"/>
    <w:basedOn w:val="a0"/>
    <w:qFormat/>
    <w:rsid w:val="00F359A4"/>
  </w:style>
  <w:style w:type="character" w:styleId="af">
    <w:name w:val="Hyperlink"/>
    <w:qFormat/>
    <w:rsid w:val="00F359A4"/>
    <w:rPr>
      <w:color w:val="0055AA"/>
      <w:u w:val="none"/>
    </w:rPr>
  </w:style>
  <w:style w:type="character" w:styleId="HTML0">
    <w:name w:val="HTML Code"/>
    <w:qFormat/>
    <w:rsid w:val="00F359A4"/>
    <w:rPr>
      <w:rFonts w:ascii="Courier New" w:hAnsi="Courier New"/>
      <w:sz w:val="20"/>
    </w:rPr>
  </w:style>
  <w:style w:type="character" w:styleId="af0">
    <w:name w:val="annotation reference"/>
    <w:uiPriority w:val="99"/>
    <w:unhideWhenUsed/>
    <w:qFormat/>
    <w:rsid w:val="00F359A4"/>
    <w:rPr>
      <w:sz w:val="21"/>
      <w:szCs w:val="21"/>
    </w:rPr>
  </w:style>
  <w:style w:type="character" w:customStyle="1" w:styleId="4">
    <w:name w:val="标题 #4_"/>
    <w:link w:val="40"/>
    <w:qFormat/>
    <w:rsid w:val="00F359A4"/>
    <w:rPr>
      <w:rFonts w:ascii="MingLiU" w:eastAsia="MingLiU" w:cs="MingLiU"/>
      <w:spacing w:val="20"/>
      <w:sz w:val="30"/>
      <w:szCs w:val="30"/>
      <w:u w:val="none"/>
    </w:rPr>
  </w:style>
  <w:style w:type="paragraph" w:customStyle="1" w:styleId="40">
    <w:name w:val="标题 #4"/>
    <w:basedOn w:val="a"/>
    <w:link w:val="4"/>
    <w:qFormat/>
    <w:rsid w:val="00F359A4"/>
    <w:pPr>
      <w:shd w:val="clear" w:color="auto" w:fill="FFFFFF"/>
      <w:spacing w:line="240" w:lineRule="atLeast"/>
      <w:jc w:val="center"/>
      <w:outlineLvl w:val="3"/>
    </w:pPr>
    <w:rPr>
      <w:rFonts w:ascii="MingLiU" w:eastAsia="MingLiU"/>
      <w:spacing w:val="20"/>
      <w:kern w:val="0"/>
      <w:sz w:val="30"/>
      <w:szCs w:val="30"/>
    </w:rPr>
  </w:style>
  <w:style w:type="character" w:customStyle="1" w:styleId="a6">
    <w:name w:val="正文文本 字符"/>
    <w:link w:val="a5"/>
    <w:rsid w:val="00F359A4"/>
    <w:rPr>
      <w:rFonts w:ascii="Arial Unicode MS" w:eastAsia="Arial Unicode MS" w:cs="Arial Unicode MS"/>
      <w:sz w:val="23"/>
      <w:szCs w:val="23"/>
      <w:u w:val="none"/>
    </w:rPr>
  </w:style>
  <w:style w:type="character" w:customStyle="1" w:styleId="ac">
    <w:name w:val="页眉 字符"/>
    <w:link w:val="ab"/>
    <w:uiPriority w:val="99"/>
    <w:qFormat/>
    <w:rsid w:val="00F359A4"/>
    <w:rPr>
      <w:rFonts w:eastAsia="MS Gothic" w:cs="华文楷体"/>
      <w:kern w:val="2"/>
      <w:sz w:val="18"/>
      <w:szCs w:val="18"/>
    </w:rPr>
  </w:style>
  <w:style w:type="character" w:customStyle="1" w:styleId="a4">
    <w:name w:val="批注文字 字符"/>
    <w:link w:val="a3"/>
    <w:uiPriority w:val="99"/>
    <w:qFormat/>
    <w:rsid w:val="00F359A4"/>
    <w:rPr>
      <w:rFonts w:ascii="等线" w:eastAsia="等线" w:hAnsi="等线"/>
      <w:kern w:val="2"/>
      <w:sz w:val="21"/>
      <w:szCs w:val="22"/>
    </w:rPr>
  </w:style>
  <w:style w:type="character" w:customStyle="1" w:styleId="aa">
    <w:name w:val="页脚 字符"/>
    <w:link w:val="a9"/>
    <w:uiPriority w:val="99"/>
    <w:qFormat/>
    <w:rsid w:val="00F359A4"/>
    <w:rPr>
      <w:kern w:val="2"/>
      <w:sz w:val="18"/>
      <w:szCs w:val="18"/>
    </w:rPr>
  </w:style>
  <w:style w:type="character" w:customStyle="1" w:styleId="10">
    <w:name w:val="标题 1 字符"/>
    <w:link w:val="1"/>
    <w:uiPriority w:val="9"/>
    <w:rsid w:val="00F359A4"/>
    <w:rPr>
      <w:b/>
      <w:bCs/>
      <w:kern w:val="44"/>
      <w:sz w:val="44"/>
      <w:szCs w:val="44"/>
    </w:rPr>
  </w:style>
  <w:style w:type="character" w:customStyle="1" w:styleId="a8">
    <w:name w:val="批注框文本 字符"/>
    <w:link w:val="a7"/>
    <w:qFormat/>
    <w:rsid w:val="00F359A4"/>
    <w:rPr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F359A4"/>
    <w:pPr>
      <w:ind w:firstLineChars="200" w:firstLine="420"/>
    </w:pPr>
    <w:rPr>
      <w:rFonts w:ascii="Calibri" w:hAnsi="Calibri"/>
      <w:szCs w:val="22"/>
    </w:rPr>
  </w:style>
  <w:style w:type="paragraph" w:customStyle="1" w:styleId="c2">
    <w:name w:val="c2"/>
    <w:basedOn w:val="a"/>
    <w:rsid w:val="00F359A4"/>
    <w:rPr>
      <w:rFonts w:ascii="仿宋_GB2312" w:eastAsia="仿宋_GB2312" w:hAnsi="宋体"/>
      <w:sz w:val="28"/>
      <w:szCs w:val="20"/>
    </w:rPr>
  </w:style>
  <w:style w:type="paragraph" w:styleId="af2">
    <w:name w:val="Revision"/>
    <w:hidden/>
    <w:uiPriority w:val="99"/>
    <w:unhideWhenUsed/>
    <w:rsid w:val="001973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8CE01-3A85-4CC5-A899-8664CEC32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72</Words>
  <Characters>411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质量文件编号： GDSEI/RQJ-07-2.00</dc:title>
  <dc:creator>冯晓蕾</dc:creator>
  <cp:lastModifiedBy>温柱权</cp:lastModifiedBy>
  <cp:revision>10</cp:revision>
  <cp:lastPrinted>2011-05-19T07:28:00Z</cp:lastPrinted>
  <dcterms:created xsi:type="dcterms:W3CDTF">2021-03-10T09:39:00Z</dcterms:created>
  <dcterms:modified xsi:type="dcterms:W3CDTF">2024-01-02T07:14:00Z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34261ECB6403436D963F6A9C7349BB00_13</vt:lpwstr>
  </property>
</Properties>
</file>